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35636" w14:textId="4B2A2ED0" w:rsidR="00E15E93" w:rsidRDefault="009A3EF9" w:rsidP="00E15E9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FC07EC5" wp14:editId="01329AA4">
                <wp:simplePos x="0" y="0"/>
                <wp:positionH relativeFrom="column">
                  <wp:posOffset>5088890</wp:posOffset>
                </wp:positionH>
                <wp:positionV relativeFrom="paragraph">
                  <wp:posOffset>5080</wp:posOffset>
                </wp:positionV>
                <wp:extent cx="1162050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8D40B1" w14:textId="5EACE392" w:rsidR="00E15E93" w:rsidRPr="00AC41B2" w:rsidRDefault="00A75663" w:rsidP="00E15E9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C07EC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0.7pt;margin-top:.4pt;width:91.5pt;height:24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" fillcolor="window" stroked="f" strokeweight=".5pt">
                <v:textbox>
                  <w:txbxContent>
                    <w:p w14:paraId="3E8D40B1" w14:textId="5EACE392" w:rsidR="00E15E93" w:rsidRPr="00AC41B2" w:rsidRDefault="00A75663" w:rsidP="00E15E9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E15E93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72EE9F7E" wp14:editId="7E0E8D1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F3214" w14:textId="38D1294D" w:rsidR="00E15E93" w:rsidRPr="00423782" w:rsidRDefault="00E15E93" w:rsidP="00E15E9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86108A7" w14:textId="5E495682" w:rsidR="00E15E93" w:rsidRPr="00423782" w:rsidRDefault="00E15E93" w:rsidP="00E15E9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D95AAE9" w14:textId="77777777" w:rsidR="00E15E93" w:rsidRPr="00423782" w:rsidRDefault="00E15E93" w:rsidP="00E15E9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1CA87FB" w14:textId="77777777" w:rsidR="00E15E93" w:rsidRPr="00423782" w:rsidRDefault="00E15E93" w:rsidP="00E15E9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61CF9221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325F60B" w14:textId="77777777" w:rsidR="00E15E93" w:rsidRPr="00661403" w:rsidRDefault="00E15E93" w:rsidP="00E15E93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25D0015" w14:textId="77777777" w:rsidR="00E15E93" w:rsidRPr="00097D8C" w:rsidRDefault="00E15E93" w:rsidP="00E15E9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4D8D151" w14:textId="77777777" w:rsidR="00E15E93" w:rsidRPr="00097D8C" w:rsidRDefault="00E15E93" w:rsidP="00E15E93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CE2BFEE" w14:textId="77777777" w:rsidR="00E15E93" w:rsidRPr="00022913" w:rsidRDefault="00E15E93" w:rsidP="00E15E9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1E9ED73" w14:textId="77777777" w:rsidR="00E15E93" w:rsidRPr="00022913" w:rsidRDefault="00E15E93" w:rsidP="00E15E93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0646FC0B" w14:textId="77777777" w:rsidR="00E15E93" w:rsidRPr="00022913" w:rsidRDefault="00E15E93" w:rsidP="00E15E93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3FEC5D" w14:textId="77777777" w:rsidR="00E15E93" w:rsidRPr="00022913" w:rsidRDefault="00E15E93" w:rsidP="00E15E93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B5BAFB9" w14:textId="77777777" w:rsidR="00E15E93" w:rsidRDefault="00E15E93" w:rsidP="00E15E9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3771382E" w14:textId="77777777" w:rsidR="00E15E93" w:rsidRDefault="00E15E93" w:rsidP="00E15E9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D850CD0" w14:textId="77777777" w:rsidR="00E15E93" w:rsidRDefault="00E15E93" w:rsidP="00E15E9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44941B5" w14:textId="77777777" w:rsidR="00E15E93" w:rsidRDefault="00E15E93" w:rsidP="00E15E9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96A94CB" w14:textId="77777777" w:rsidR="00E15E93" w:rsidRDefault="00E15E93" w:rsidP="00E15E9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18DB19FF" w14:textId="77777777" w:rsidR="00E15E93" w:rsidRPr="00022913" w:rsidRDefault="00E15E93" w:rsidP="00E15E9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288114D8" w14:textId="77777777" w:rsidR="00E15E93" w:rsidRPr="006D3BA1" w:rsidRDefault="00E15E93" w:rsidP="00E15E93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B0967B3" w14:textId="77777777" w:rsidR="00E15E93" w:rsidRDefault="00E15E93" w:rsidP="00E15E93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32DC37F0" w14:textId="77777777" w:rsidR="00E15E93" w:rsidRPr="00022913" w:rsidRDefault="00E15E93" w:rsidP="00E15E93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455ABA0B" w14:textId="77777777" w:rsidR="00E15E93" w:rsidRPr="00423782" w:rsidRDefault="00E15E93" w:rsidP="00E15E93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44A01941" w14:textId="77777777" w:rsidR="00E15E93" w:rsidRPr="00423782" w:rsidRDefault="00E15E93" w:rsidP="00E15E93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4CF5A39C" w14:textId="77777777" w:rsidR="00E15E93" w:rsidRPr="00423782" w:rsidRDefault="00E15E93" w:rsidP="00E15E93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06927F14" w14:textId="77777777" w:rsidR="00E15E93" w:rsidRPr="00392E96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D21C8DB" w14:textId="77777777" w:rsidR="00E15E93" w:rsidRPr="00392E96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42341F0" w14:textId="77777777" w:rsidR="00E15E93" w:rsidRPr="00392E96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7A57FDB" w14:textId="77777777" w:rsidR="00E15E93" w:rsidRPr="00392E96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5326F56F" w14:textId="77777777" w:rsidR="00E15E93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18A28D5A" w14:textId="77777777" w:rsidR="00E15E93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2F1569FF" w14:textId="77777777" w:rsidR="00E15E93" w:rsidRPr="00392E96" w:rsidRDefault="00E15E93" w:rsidP="00E15E9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3902D3B" w14:textId="77777777" w:rsidR="00E15E93" w:rsidRPr="00423782" w:rsidRDefault="00E15E93" w:rsidP="00E15E93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2D242938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F4E1BB0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28920AE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1B782B5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81E4F3E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DD2D02C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88E8E0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5A9864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49504F4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EBC933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7928B15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EE9180" w14:textId="77777777" w:rsidR="00E15E93" w:rsidRDefault="00E15E93" w:rsidP="00E15E9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A50B27F" w14:textId="77777777" w:rsidR="00E15E93" w:rsidRDefault="00E15E93" w:rsidP="00E15E93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24DC6132" w14:textId="77777777" w:rsidR="00E15E93" w:rsidRPr="00423782" w:rsidRDefault="00E15E93" w:rsidP="00E15E93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5897157" w14:textId="77777777" w:rsidR="00E15E93" w:rsidRPr="00423782" w:rsidRDefault="00E15E93" w:rsidP="00E15E93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74CDD697" w14:textId="77777777" w:rsidR="00E15E93" w:rsidRPr="00423782" w:rsidRDefault="00E15E93" w:rsidP="00E15E93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7AE63B5" w14:textId="77777777" w:rsidR="00E15E93" w:rsidRPr="00423782" w:rsidRDefault="00E15E93" w:rsidP="00E15E93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833CC2E" w14:textId="77777777" w:rsidR="00E15E93" w:rsidRPr="00661403" w:rsidRDefault="00E15E93" w:rsidP="00E15E93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62CC7BF" w14:textId="77777777" w:rsidR="00E15E93" w:rsidRPr="00423782" w:rsidRDefault="00E15E93" w:rsidP="00E15E9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4EF7A55B" w14:textId="77777777" w:rsidR="00E15E93" w:rsidRPr="00423782" w:rsidRDefault="00E15E93" w:rsidP="00E15E9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D8F6C07" w14:textId="77777777" w:rsidR="00E15E93" w:rsidRPr="00423782" w:rsidRDefault="00E15E93" w:rsidP="00E15E93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2300575" w14:textId="77777777" w:rsidR="00E15E93" w:rsidRPr="00423782" w:rsidRDefault="00E15E93" w:rsidP="00E15E9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74E4D32" w14:textId="77777777" w:rsidR="00E15E93" w:rsidRPr="00423782" w:rsidRDefault="00E15E93" w:rsidP="00E15E9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0E9569DB" w14:textId="77777777" w:rsidR="00E15E93" w:rsidRDefault="00E15E93" w:rsidP="00E15E93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7371FC4" w14:textId="77777777" w:rsidR="001E00A5" w:rsidRDefault="001E00A5" w:rsidP="00E15E93">
      <w:pPr>
        <w:jc w:val="left"/>
        <w:rPr>
          <w:rFonts w:ascii="TH SarabunPSK" w:hAnsi="TH SarabunPSK" w:cs="TH SarabunPSK"/>
          <w:sz w:val="30"/>
          <w:szCs w:val="30"/>
        </w:rPr>
      </w:pPr>
    </w:p>
    <w:p w14:paraId="6BC8FADF" w14:textId="77777777" w:rsidR="001E00A5" w:rsidRDefault="001E00A5" w:rsidP="00E15E93">
      <w:pPr>
        <w:jc w:val="left"/>
        <w:rPr>
          <w:rFonts w:ascii="TH SarabunPSK" w:hAnsi="TH SarabunPSK" w:cs="TH SarabunPSK"/>
          <w:sz w:val="30"/>
          <w:szCs w:val="30"/>
        </w:rPr>
      </w:pPr>
    </w:p>
    <w:p w14:paraId="31F43C06" w14:textId="58CA8123" w:rsidR="001E00A5" w:rsidRPr="00423782" w:rsidRDefault="001E00A5" w:rsidP="00E15E93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1E00A5" w:rsidRPr="00423782" w:rsidSect="00D94FA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60" w:right="1166" w:bottom="630" w:left="1166" w:header="454" w:footer="283" w:gutter="0"/>
          <w:pgNumType w:fmt="thaiNumbers" w:start="1"/>
          <w:cols w:space="708"/>
          <w:docGrid w:linePitch="360"/>
        </w:sectPr>
      </w:pPr>
    </w:p>
    <w:p w14:paraId="01AF8940" w14:textId="77777777" w:rsidR="00E15E93" w:rsidRDefault="00E15E93" w:rsidP="00E15E9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6311246" w14:textId="77777777" w:rsidR="00E15E93" w:rsidRDefault="00E15E93" w:rsidP="00E15E93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2A275D" w:rsidRPr="00F37C0B" w14:paraId="640A8368" w14:textId="77777777" w:rsidTr="00752101">
        <w:tc>
          <w:tcPr>
            <w:tcW w:w="1467" w:type="dxa"/>
            <w:vMerge w:val="restart"/>
            <w:shd w:val="clear" w:color="auto" w:fill="auto"/>
          </w:tcPr>
          <w:p w14:paraId="7E6C18B7" w14:textId="5C4C0B71" w:rsidR="002A275D" w:rsidRPr="002A275D" w:rsidRDefault="002A275D" w:rsidP="002A275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A27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A275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2A27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การจัดการทรัพยากร</w:t>
            </w:r>
            <w:r w:rsidR="006F4FF3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br/>
            </w:r>
            <w:r w:rsidRPr="002A275D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</w:tcPr>
          <w:p w14:paraId="13FD1015" w14:textId="19D0DF6A" w:rsidR="002A275D" w:rsidRPr="00F37C0B" w:rsidRDefault="002A275D" w:rsidP="002A275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E164BF">
              <w:rPr>
                <w:cs/>
              </w:rPr>
              <w:t xml:space="preserve">ยุทธศาสตร์ที่ </w:t>
            </w:r>
            <w:r w:rsidRPr="00E164BF">
              <w:t>1</w:t>
            </w:r>
            <w:r w:rsidRPr="00E164BF">
              <w:rPr>
                <w:cs/>
              </w:rPr>
              <w:t xml:space="preserve"> การจัดการทรัพยากร</w:t>
            </w:r>
          </w:p>
        </w:tc>
        <w:tc>
          <w:tcPr>
            <w:tcW w:w="5528" w:type="dxa"/>
            <w:shd w:val="clear" w:color="auto" w:fill="auto"/>
          </w:tcPr>
          <w:p w14:paraId="6E5EA2CF" w14:textId="0CA5751C" w:rsidR="002A275D" w:rsidRPr="00F37C0B" w:rsidRDefault="002A275D" w:rsidP="002A275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E164BF">
              <w:rPr>
                <w:cs/>
              </w:rPr>
              <w:t xml:space="preserve">ยุทธศาสตร์ที่ </w:t>
            </w:r>
            <w:r w:rsidRPr="00E164BF">
              <w:t>1</w:t>
            </w:r>
            <w:r w:rsidRPr="00E164BF">
              <w:rPr>
                <w:cs/>
              </w:rPr>
              <w:t xml:space="preserve"> การจัดการทรัพยากร</w:t>
            </w:r>
          </w:p>
        </w:tc>
        <w:tc>
          <w:tcPr>
            <w:tcW w:w="3090" w:type="dxa"/>
            <w:shd w:val="clear" w:color="auto" w:fill="auto"/>
          </w:tcPr>
          <w:p w14:paraId="3F98CD58" w14:textId="55AFDC06" w:rsidR="002A275D" w:rsidRPr="00F37C0B" w:rsidRDefault="002A275D" w:rsidP="002A275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E164BF">
              <w:rPr>
                <w:cs/>
              </w:rPr>
              <w:t xml:space="preserve">ยุทธศาสตร์ที่ </w:t>
            </w:r>
            <w:r w:rsidRPr="00E164BF">
              <w:t>1</w:t>
            </w:r>
            <w:r w:rsidRPr="00E164BF">
              <w:rPr>
                <w:cs/>
              </w:rPr>
              <w:t xml:space="preserve"> การจัดการทรัพยากร</w:t>
            </w:r>
          </w:p>
        </w:tc>
      </w:tr>
      <w:tr w:rsidR="002A275D" w:rsidRPr="00F37C0B" w14:paraId="717DA230" w14:textId="77777777" w:rsidTr="002A275D">
        <w:tc>
          <w:tcPr>
            <w:tcW w:w="1467" w:type="dxa"/>
            <w:vMerge/>
            <w:shd w:val="clear" w:color="auto" w:fill="auto"/>
            <w:vAlign w:val="center"/>
          </w:tcPr>
          <w:p w14:paraId="02600FD7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4C6387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1F930345" w14:textId="77777777" w:rsidR="002A275D" w:rsidRPr="00F37C0B" w:rsidRDefault="002A275D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5F134A6" w14:textId="77777777" w:rsidR="002A275D" w:rsidRPr="00BD45D6" w:rsidRDefault="002A275D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2A275D" w:rsidRPr="00F37C0B" w14:paraId="08D9F097" w14:textId="77777777" w:rsidTr="002A275D">
        <w:tc>
          <w:tcPr>
            <w:tcW w:w="1467" w:type="dxa"/>
            <w:vMerge/>
            <w:shd w:val="clear" w:color="auto" w:fill="auto"/>
          </w:tcPr>
          <w:p w14:paraId="69E19F9E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0FB566F0" w14:textId="77777777" w:rsidR="002A275D" w:rsidRPr="00F37C0B" w:rsidRDefault="002A275D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6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ชายฝั่งที่ถูกกัดเซาะได้รับการจัดการตามแนวทางและมาตรการ หรือมีโครงสร้างที่เหมาะสม</w:t>
            </w:r>
          </w:p>
          <w:p w14:paraId="3D3AC64D" w14:textId="77777777" w:rsidR="002A275D" w:rsidRPr="00F37C0B" w:rsidRDefault="002A275D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ระยะทาง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(กิโลเมตร)</w:t>
            </w:r>
          </w:p>
          <w:p w14:paraId="12D64BE5" w14:textId="77777777" w:rsidR="002A275D" w:rsidRPr="00097D8C" w:rsidRDefault="002A275D" w:rsidP="008A476C">
            <w:pPr>
              <w:autoSpaceDE w:val="0"/>
              <w:autoSpaceDN w:val="0"/>
              <w:adjustRightInd w:val="0"/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Pr="0027505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422A5474" w14:textId="77777777" w:rsidR="002A275D" w:rsidRDefault="002A275D" w:rsidP="008A476C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ระยะทางชายฝั่งถูกกัดเซาะที่ได้รับการจัดการตามแนวทางและมาตรการหรือมีโครงสร้างที่เหมาะสม</w:t>
            </w:r>
          </w:p>
          <w:p w14:paraId="6CF6ABD2" w14:textId="77777777" w:rsidR="002A275D" w:rsidRPr="00AC4AE9" w:rsidRDefault="002A275D" w:rsidP="008A476C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(เป้าหมาย ระยะทาง 50 กิโลเมตร)</w:t>
            </w:r>
          </w:p>
          <w:p w14:paraId="4E2A94A5" w14:textId="77777777" w:rsidR="002A275D" w:rsidRPr="00AC4AE9" w:rsidRDefault="002A275D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295536F" w14:textId="77777777" w:rsidR="002A275D" w:rsidRPr="00AC4AE9" w:rsidRDefault="002A275D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(ทช./อส.)</w:t>
            </w:r>
          </w:p>
          <w:p w14:paraId="45AEACD4" w14:textId="77777777" w:rsidR="002A275D" w:rsidRPr="00F37C0B" w:rsidRDefault="002A275D" w:rsidP="008A476C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คค (จท.)</w:t>
            </w:r>
          </w:p>
        </w:tc>
        <w:tc>
          <w:tcPr>
            <w:tcW w:w="5528" w:type="dxa"/>
            <w:shd w:val="clear" w:color="auto" w:fill="auto"/>
          </w:tcPr>
          <w:p w14:paraId="5929233F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สถานการณ์พื้นที่ชายฝั่งทะเลของประเทศไทย พ.ศ ๒๕๖๐  จากความยาวชายฝั่ง ๓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๑๕๑.๑๓ กม. แบ่งเป็นพื้นที่กัดเซาะชายฝั่งที่ได้รับการแก้ไขแล้ว ๕๕๙ กม. (ร้อยละ ๑๘ ของแนวชายฝั่ง) คงเหลือพื้นที่ที่ยังไม่ได้รับการแก้ไข ๑๔๕ กม. (ร้อยละ ๕ ของแนวชายฝั่ง แบ่งเป็นระดับแนวชายฝั่งทะเลที่ถูกกัดเซาะอย่างรุนแรง ๔๒.๑๗ กม. ระดับแนวชายฝั่งทะเลที่ถูกกัดเซาะปานกลาง ๗.๖๔ กม. และระดับแนวชายฝั่งทะเลที่ถูกกัดเซาะน้อย ๙๕.๙๒ กม.) และพื้นที่ที่ไม่มีปัญหาการกัดเซาะ ๒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๔๔๗ กม. (ร้อยละ ๗๗ ของแนวชายฝั่ง)</w:t>
            </w:r>
          </w:p>
          <w:p w14:paraId="1A3A06C0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กรมทรัพยากรทางทะเลชายฝั่ง ๒๕๖๒)</w:t>
            </w:r>
          </w:p>
        </w:tc>
        <w:tc>
          <w:tcPr>
            <w:tcW w:w="3090" w:type="dxa"/>
            <w:shd w:val="clear" w:color="auto" w:fill="auto"/>
          </w:tcPr>
          <w:p w14:paraId="3F21A594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A275D" w:rsidRPr="00F37C0B" w14:paraId="187C205A" w14:textId="77777777" w:rsidTr="002A275D">
        <w:tc>
          <w:tcPr>
            <w:tcW w:w="1467" w:type="dxa"/>
            <w:vMerge/>
            <w:shd w:val="clear" w:color="auto" w:fill="auto"/>
          </w:tcPr>
          <w:p w14:paraId="2BEF91D2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0B9EB46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1783A8EF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ประเทศไทยมีชายฝั่งทะเลทั้งฝั่งอ่าวไทยและฝั่งอันดามันระยะทางรวมกันประมาณ 3,148 กิโลเมตร ครอบคลุมพื้นที่ชายฝั่งทะเล 2๔ จังหวัด (นับรวมกรุงเทพมหานคร) ในปี พ.ศ. 2557 พื้นที่ชายฝั่งทะเลหลายแห่งประสบปัญหาการถูกกัดเซาะ โดยมีระดับความรุนแรงและสาเหตุแตกต่างกันไป รวมระยะทางประมาณ 830 กิโลเมตร แยกเป็น</w:t>
            </w:r>
          </w:p>
          <w:p w14:paraId="30F49DC2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ฝั่งอ่าวไทย 730 กิโลเมตร โดยแบ่งเป็นชายฝั่งที่ถูกกัดเซาะระดับรุนแรงซึ่งมีอัตราการกัดเซาะมากกว่า 5 เมตรต่อปี ระยะทาง 228 กิโลเมตร และระดับปานกลาง ซึ่งมีอัตราการกัดเซาะน้อยกว่า 5 เมตรต่อปี ระยะทาง 502 กิโลเมตร และฝั่งอันดามัน 100 กิโลเมตร โดยแบ่งเป็นชายฝั่งที่ถูกกัดเซาะระดับรุนแรงระยะทาง 25 กิโลเมตร และระดับปานกลางระยะทาง 75 กิโลเมตร และในปี พ.ศ. 2558 พบว่ามีชายฝั่งที่ยังคงประสบปัญหาการถูกกัดเซาะ และยังไม่มีการดำเนินการแก้ไขปัญหาเป็นระยะทางประมาณ 168 กิโลเมตร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แบ่งเป็นฝั่งอ่าวไทย 160 กิโลเมตร จำแนกเป็นระดับรุนแรงระยะทางประมาณ 70 กิโลเมตร และระดับปานกลางระยะทางประมาณ 90 กิโลเมตร และฝั่งอันดามันระยะทางประมาณ 8 กิโลเมตร ซึ่งเป็นระดับปานกลางทั้งหมด</w:t>
            </w:r>
          </w:p>
          <w:p w14:paraId="3354F983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กรมทรัพยากรทางทะเลและชายฝั่ง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5DF4EEDB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A275D" w:rsidRPr="00F37C0B" w14:paraId="2212B5AE" w14:textId="77777777" w:rsidTr="002A275D">
        <w:tc>
          <w:tcPr>
            <w:tcW w:w="1467" w:type="dxa"/>
            <w:vMerge/>
            <w:shd w:val="clear" w:color="auto" w:fill="auto"/>
          </w:tcPr>
          <w:p w14:paraId="6CF1D989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533497E" w14:textId="77777777" w:rsidR="002A275D" w:rsidRPr="00F37C0B" w:rsidRDefault="002A275D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6B972FD4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A275D" w:rsidRPr="00F37C0B" w14:paraId="00AA27B8" w14:textId="77777777" w:rsidTr="002A275D">
        <w:tc>
          <w:tcPr>
            <w:tcW w:w="1467" w:type="dxa"/>
            <w:vMerge/>
            <w:shd w:val="clear" w:color="auto" w:fill="auto"/>
          </w:tcPr>
          <w:p w14:paraId="42D089C9" w14:textId="77777777" w:rsidR="002A275D" w:rsidRPr="00F37C0B" w:rsidRDefault="002A275D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542B8FD" w14:textId="77777777" w:rsidR="002A275D" w:rsidRPr="00F37C0B" w:rsidRDefault="002A275D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BBF9AFF" w14:textId="77777777" w:rsidR="002A275D" w:rsidRPr="00F37C0B" w:rsidRDefault="002A275D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31881154" w14:textId="77777777" w:rsidR="00E15E93" w:rsidRDefault="00E15E93" w:rsidP="00E15E93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C0D8CF2" w14:textId="77777777" w:rsidR="00E15E93" w:rsidRPr="00423782" w:rsidRDefault="00E15E93" w:rsidP="00E15E9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3EE4FA0E" w14:textId="77777777" w:rsidR="00E15E93" w:rsidRDefault="00E15E93" w:rsidP="00E15E93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159B244" w14:textId="77777777" w:rsidR="00E15E93" w:rsidRDefault="00E15E93" w:rsidP="00E15E9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918C9F9" w14:textId="77777777" w:rsidR="00E15E93" w:rsidRPr="00A00607" w:rsidRDefault="00E15E93" w:rsidP="00E15E9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67092541" w14:textId="77777777" w:rsidR="00E15E93" w:rsidRPr="00A00607" w:rsidRDefault="00E15E93" w:rsidP="00E15E93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E15E93" w:rsidRPr="00423782" w14:paraId="08663AD5" w14:textId="77777777" w:rsidTr="002A275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64E7199C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0CE5E33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8008CEA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82AC44D" w14:textId="77777777" w:rsidR="00E15E93" w:rsidRDefault="00E15E9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BB988E8" w14:textId="77777777" w:rsidR="00E15E93" w:rsidRDefault="00E15E9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7C5D1F8" w14:textId="77777777" w:rsidR="00E15E93" w:rsidRPr="00423782" w:rsidRDefault="00E15E9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2B14FEF2" w14:textId="77777777" w:rsidR="00E15E93" w:rsidRPr="00423782" w:rsidRDefault="00E15E9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F855A4F" w14:textId="77777777" w:rsidR="00E15E93" w:rsidRPr="00423782" w:rsidRDefault="00E15E93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19E68515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B8C3E30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E3A7CD3" w14:textId="77777777" w:rsidR="00E15E93" w:rsidRDefault="00E15E93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74D365C5" w14:textId="77777777" w:rsidR="00E15E93" w:rsidRDefault="00E15E93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6CF41C77" w14:textId="77777777" w:rsidR="00E15E93" w:rsidRPr="00423782" w:rsidRDefault="00E15E93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BF502A1" w14:textId="77777777" w:rsidR="00E15E93" w:rsidRDefault="00E15E93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172CF01" w14:textId="77777777" w:rsidR="00E15E93" w:rsidRPr="00423782" w:rsidRDefault="00E15E93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1C7C1E3A" w14:textId="77777777" w:rsidR="00E15E93" w:rsidRPr="00423782" w:rsidRDefault="00E15E93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0A047C6" w14:textId="77777777" w:rsidR="00E15E93" w:rsidRPr="00423782" w:rsidRDefault="00E15E93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7FEE5350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4FF22D7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7AE878D4" w14:textId="77777777" w:rsidR="00E15E93" w:rsidRPr="00423782" w:rsidRDefault="00E15E93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43705E6B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48E2FD05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471193F7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15E93" w:rsidRPr="00423782" w14:paraId="0E106845" w14:textId="77777777" w:rsidTr="002A275D">
        <w:trPr>
          <w:trHeight w:val="499"/>
        </w:trPr>
        <w:tc>
          <w:tcPr>
            <w:tcW w:w="3787" w:type="dxa"/>
            <w:vMerge/>
          </w:tcPr>
          <w:p w14:paraId="54EBB786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71EC67B8" w14:textId="77777777" w:rsidR="00E15E93" w:rsidRPr="00423782" w:rsidRDefault="00E15E93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1553E818" w14:textId="77777777" w:rsidR="00E15E93" w:rsidRPr="00423782" w:rsidRDefault="00E15E93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4EFBAA13" w14:textId="77777777" w:rsidR="00E15E93" w:rsidRPr="00423782" w:rsidRDefault="00E15E93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7B86E13" w14:textId="77777777" w:rsidR="00E15E93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69639A34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2D1FABC9" w14:textId="77777777" w:rsidR="00E15E93" w:rsidRPr="00423782" w:rsidRDefault="00E15E93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330E1144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DB92FFA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4724E3C" w14:textId="77777777" w:rsidR="00E15E93" w:rsidRDefault="00E15E9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3030010E" w14:textId="77777777" w:rsidR="00E15E93" w:rsidRDefault="00E15E9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CA544D6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2B4E9BE9" w14:textId="77777777" w:rsidR="00E15E93" w:rsidRPr="00423782" w:rsidRDefault="00E15E93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01C00F24" w14:textId="77777777" w:rsidR="00E15E93" w:rsidRPr="002D4F86" w:rsidRDefault="00E15E93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0119538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D966793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15E93" w:rsidRPr="00423782" w14:paraId="1C0DC289" w14:textId="77777777" w:rsidTr="002A275D">
        <w:tc>
          <w:tcPr>
            <w:tcW w:w="16266" w:type="dxa"/>
            <w:gridSpan w:val="9"/>
            <w:shd w:val="clear" w:color="auto" w:fill="538135" w:themeFill="accent6" w:themeFillShade="BF"/>
          </w:tcPr>
          <w:p w14:paraId="267CC7E7" w14:textId="77777777" w:rsidR="00E15E93" w:rsidRPr="00423782" w:rsidRDefault="00E15E93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E15E93" w:rsidRPr="00423782" w14:paraId="53567385" w14:textId="77777777" w:rsidTr="002A275D">
        <w:tc>
          <w:tcPr>
            <w:tcW w:w="16266" w:type="dxa"/>
            <w:gridSpan w:val="9"/>
            <w:shd w:val="clear" w:color="auto" w:fill="A8D08D" w:themeFill="accent6" w:themeFillTint="99"/>
          </w:tcPr>
          <w:p w14:paraId="56ECBE89" w14:textId="77777777" w:rsidR="00E15E93" w:rsidRPr="00423782" w:rsidRDefault="00E15E93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15E93" w:rsidRPr="00423782" w14:paraId="7ADE4D5E" w14:textId="77777777" w:rsidTr="002A275D">
        <w:tc>
          <w:tcPr>
            <w:tcW w:w="3787" w:type="dxa"/>
            <w:shd w:val="clear" w:color="auto" w:fill="C5E0B3" w:themeFill="accent6" w:themeFillTint="66"/>
          </w:tcPr>
          <w:p w14:paraId="369AA8C8" w14:textId="77777777" w:rsidR="00E15E93" w:rsidRPr="00423782" w:rsidRDefault="00E15E93" w:rsidP="008A476C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E51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  <w:tc>
          <w:tcPr>
            <w:tcW w:w="851" w:type="dxa"/>
          </w:tcPr>
          <w:p w14:paraId="6649D6F9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C8F1E3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F46CBA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FBFE8C" w14:textId="77777777" w:rsidR="00E15E93" w:rsidRPr="00423782" w:rsidRDefault="00E15E93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9613F1E" w14:textId="77777777" w:rsidR="00E15E93" w:rsidRPr="00423782" w:rsidRDefault="00E15E93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2BF17EC" w14:textId="77777777" w:rsidR="00E15E93" w:rsidRPr="00423782" w:rsidRDefault="00E15E93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8059127" w14:textId="77777777" w:rsidR="00E15E93" w:rsidRPr="00423782" w:rsidRDefault="00E15E93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89E4588" w14:textId="77777777" w:rsidR="00E15E93" w:rsidRPr="00423782" w:rsidRDefault="00E15E93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E15E93" w:rsidRPr="00423782" w14:paraId="42AE17A8" w14:textId="77777777" w:rsidTr="002A275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D4AFC9F" w14:textId="77777777" w:rsidR="00E15E93" w:rsidRPr="00423782" w:rsidRDefault="00E15E93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๑.๑.๔.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กำหนดบทบาท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ับผิดชอบการใช้ประโยชน์พื้นที่ชายฝั่งทะเลระหว่างหน่วยงานส่วนกลางและองค์กรปกครองส่วนท้องถิ่น</w:t>
            </w:r>
          </w:p>
        </w:tc>
        <w:tc>
          <w:tcPr>
            <w:tcW w:w="851" w:type="dxa"/>
          </w:tcPr>
          <w:p w14:paraId="00CA21C7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7E83BE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90EF8F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431697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8C6904C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49A8DBF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83CC5EF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E822ABA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15E93" w:rsidRPr="00423782" w14:paraId="031F5F8E" w14:textId="77777777" w:rsidTr="002A275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BCE6C10" w14:textId="77777777" w:rsidR="00E15E93" w:rsidRDefault="00E15E93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ปรับปรุงการออกแบบและมาตรฐานการก่อสร้างเขตชุมชนอุตสาหกรรมและโครงสร้างพื้นฐานบริเวณชายฝั่งทะเล</w:t>
            </w:r>
          </w:p>
          <w:p w14:paraId="0EEA4919" w14:textId="77777777" w:rsidR="00E15E93" w:rsidRDefault="00E15E93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bookmarkStart w:id="2" w:name="_GoBack"/>
            <w:bookmarkEnd w:id="2"/>
          </w:p>
          <w:p w14:paraId="4D02F888" w14:textId="77777777" w:rsidR="00E15E93" w:rsidRPr="00423782" w:rsidRDefault="00E15E93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60558F2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31DFBC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60DC08" w14:textId="77777777" w:rsidR="00E15E93" w:rsidRPr="00423782" w:rsidRDefault="00E15E93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E5E33E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4B8E2E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B9A2737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3DF6524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C37C8CD" w14:textId="77777777" w:rsidR="00E15E93" w:rsidRPr="00423782" w:rsidRDefault="00E15E93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AA059D3" w14:textId="77777777" w:rsidR="00AA30C8" w:rsidRPr="00E15E93" w:rsidRDefault="00AA30C8">
      <w:pPr>
        <w:rPr>
          <w:rFonts w:hint="cs"/>
        </w:rPr>
      </w:pPr>
    </w:p>
    <w:sectPr w:rsidR="00AA30C8" w:rsidRPr="00E15E93" w:rsidSect="000D26F3">
      <w:pgSz w:w="16838" w:h="11906" w:orient="landscape"/>
      <w:pgMar w:top="1134" w:right="1134" w:bottom="42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7DE68" w14:textId="77777777" w:rsidR="004339A0" w:rsidRDefault="004339A0">
      <w:pPr>
        <w:spacing w:line="240" w:lineRule="auto"/>
      </w:pPr>
      <w:r>
        <w:separator/>
      </w:r>
    </w:p>
  </w:endnote>
  <w:endnote w:type="continuationSeparator" w:id="0">
    <w:p w14:paraId="66FDA6D2" w14:textId="77777777" w:rsidR="004339A0" w:rsidRDefault="00433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84D63D5" w14:textId="77777777" w:rsidR="00BD45D6" w:rsidRPr="0099322E" w:rsidRDefault="006F4FF3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8790746"/>
      <w:docPartObj>
        <w:docPartGallery w:val="Page Numbers (Bottom of Page)"/>
        <w:docPartUnique/>
      </w:docPartObj>
    </w:sdtPr>
    <w:sdtEndPr/>
    <w:sdtContent>
      <w:p w14:paraId="2D8E20DB" w14:textId="45E9D8B0" w:rsidR="00A75663" w:rsidRDefault="00A75663" w:rsidP="00A756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1F481" w14:textId="77777777" w:rsidR="004339A0" w:rsidRDefault="004339A0">
      <w:pPr>
        <w:spacing w:line="240" w:lineRule="auto"/>
      </w:pPr>
      <w:r>
        <w:separator/>
      </w:r>
    </w:p>
  </w:footnote>
  <w:footnote w:type="continuationSeparator" w:id="0">
    <w:p w14:paraId="0F56E77D" w14:textId="77777777" w:rsidR="004339A0" w:rsidRDefault="004339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224977615"/>
      <w:placeholder>
        <w:docPart w:val="7C9AA9951A12417997D45CB2B82441E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3B0D623" w14:textId="0B6CAEB7" w:rsidR="00D94FA9" w:rsidRPr="00D94FA9" w:rsidRDefault="00D94FA9" w:rsidP="00D94FA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กรมเจ้าท่า/คมนาคม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8B58708167A42D2BC4B73A73E1DC27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84D1CE" w14:textId="7DDCB9A0" w:rsidR="00A75663" w:rsidRPr="00A75663" w:rsidRDefault="00A75663" w:rsidP="00A75663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กรมเจ้าท่า/คมนาคม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E93"/>
    <w:rsid w:val="000D26F3"/>
    <w:rsid w:val="001E00A5"/>
    <w:rsid w:val="002A275D"/>
    <w:rsid w:val="00312A6C"/>
    <w:rsid w:val="00334DBB"/>
    <w:rsid w:val="00387F89"/>
    <w:rsid w:val="003F154D"/>
    <w:rsid w:val="004339A0"/>
    <w:rsid w:val="0048534B"/>
    <w:rsid w:val="006F4FF3"/>
    <w:rsid w:val="009A3EF9"/>
    <w:rsid w:val="00A75663"/>
    <w:rsid w:val="00AA30C8"/>
    <w:rsid w:val="00AC41B2"/>
    <w:rsid w:val="00CE08F7"/>
    <w:rsid w:val="00D94FA9"/>
    <w:rsid w:val="00E1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9AC1E"/>
  <w15:chartTrackingRefBased/>
  <w15:docId w15:val="{BF00205D-1299-4ABC-AAFA-E744B66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93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A275D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E15E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5E93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15E9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E93"/>
  </w:style>
  <w:style w:type="table" w:styleId="TableGrid">
    <w:name w:val="Table Grid"/>
    <w:basedOn w:val="TableNormal"/>
    <w:uiPriority w:val="59"/>
    <w:rsid w:val="00E15E93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E15E93"/>
  </w:style>
  <w:style w:type="character" w:customStyle="1" w:styleId="Heading4Char">
    <w:name w:val="Heading 4 Char"/>
    <w:basedOn w:val="DefaultParagraphFont"/>
    <w:link w:val="Heading4"/>
    <w:uiPriority w:val="9"/>
    <w:rsid w:val="002A275D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2A275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75D"/>
  </w:style>
  <w:style w:type="character" w:customStyle="1" w:styleId="apple-converted-space">
    <w:name w:val="apple-converted-space"/>
    <w:basedOn w:val="DefaultParagraphFont"/>
    <w:rsid w:val="002A275D"/>
  </w:style>
  <w:style w:type="paragraph" w:styleId="BalloonText">
    <w:name w:val="Balloon Text"/>
    <w:basedOn w:val="Normal"/>
    <w:link w:val="BalloonTextChar"/>
    <w:uiPriority w:val="99"/>
    <w:semiHidden/>
    <w:unhideWhenUsed/>
    <w:rsid w:val="002A275D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75D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2A275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A275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75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75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7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75D"/>
    <w:rPr>
      <w:b/>
      <w:bCs/>
      <w:sz w:val="20"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2A275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A275D"/>
  </w:style>
  <w:style w:type="paragraph" w:customStyle="1" w:styleId="1">
    <w:name w:val="รายการย่อหน้า1"/>
    <w:basedOn w:val="Normal"/>
    <w:uiPriority w:val="34"/>
    <w:qFormat/>
    <w:rsid w:val="002A275D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2A275D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2A275D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2A275D"/>
  </w:style>
  <w:style w:type="character" w:styleId="Emphasis">
    <w:name w:val="Emphasis"/>
    <w:uiPriority w:val="20"/>
    <w:qFormat/>
    <w:rsid w:val="002A275D"/>
    <w:rPr>
      <w:i/>
      <w:iCs/>
    </w:rPr>
  </w:style>
  <w:style w:type="paragraph" w:customStyle="1" w:styleId="Default">
    <w:name w:val="Default"/>
    <w:rsid w:val="002A275D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8B58708167A42D2BC4B73A73E1DC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41989-F21C-48A7-AC90-755850E64219}"/>
      </w:docPartPr>
      <w:docPartBody>
        <w:p w:rsidR="00804FE4" w:rsidRDefault="00F400A1" w:rsidP="00F400A1">
          <w:pPr>
            <w:pStyle w:val="F8B58708167A42D2BC4B73A73E1DC27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C9AA9951A12417997D45CB2B8244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210A1-DF61-453A-8EB9-7E1B4C85CFA0}"/>
      </w:docPartPr>
      <w:docPartBody>
        <w:p w:rsidR="00A173F6" w:rsidRDefault="00804FE4" w:rsidP="00804FE4">
          <w:pPr>
            <w:pStyle w:val="7C9AA9951A12417997D45CB2B82441E2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A1"/>
    <w:rsid w:val="007E51A3"/>
    <w:rsid w:val="00804FE4"/>
    <w:rsid w:val="00A173F6"/>
    <w:rsid w:val="00A2705B"/>
    <w:rsid w:val="00D54C41"/>
    <w:rsid w:val="00F4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B58708167A42D2BC4B73A73E1DC27F">
    <w:name w:val="F8B58708167A42D2BC4B73A73E1DC27F"/>
    <w:rsid w:val="00F400A1"/>
  </w:style>
  <w:style w:type="paragraph" w:customStyle="1" w:styleId="7C9AA9951A12417997D45CB2B82441E2">
    <w:name w:val="7C9AA9951A12417997D45CB2B82441E2"/>
    <w:rsid w:val="00804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กรมเจ้าท่า/คมนาคม</dc:title>
  <dc:subject/>
  <dc:creator>User</dc:creator>
  <cp:keywords/>
  <dc:description/>
  <cp:lastModifiedBy>User</cp:lastModifiedBy>
  <cp:revision>11</cp:revision>
  <dcterms:created xsi:type="dcterms:W3CDTF">2020-03-02T09:20:00Z</dcterms:created>
  <dcterms:modified xsi:type="dcterms:W3CDTF">2020-03-06T03:33:00Z</dcterms:modified>
</cp:coreProperties>
</file>